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5b5f967d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e7ec03b2b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Haeju,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53bf711a84286" /><Relationship Type="http://schemas.openxmlformats.org/officeDocument/2006/relationships/numbering" Target="/word/numbering.xml" Id="R76b996b5ee0f4261" /><Relationship Type="http://schemas.openxmlformats.org/officeDocument/2006/relationships/settings" Target="/word/settings.xml" Id="Rcc13c78333d645c1" /><Relationship Type="http://schemas.openxmlformats.org/officeDocument/2006/relationships/image" Target="/word/media/0facb265-3918-432c-bc39-3c5d99733b68.png" Id="R968e7ec03b2b4f36" /></Relationships>
</file>