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9361a4d53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9ceda0ea3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Panjang,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99741107f49d9" /><Relationship Type="http://schemas.openxmlformats.org/officeDocument/2006/relationships/numbering" Target="/word/numbering.xml" Id="Re2fa2dce5f71463b" /><Relationship Type="http://schemas.openxmlformats.org/officeDocument/2006/relationships/settings" Target="/word/settings.xml" Id="Ra1615a05e40c47ff" /><Relationship Type="http://schemas.openxmlformats.org/officeDocument/2006/relationships/image" Target="/word/media/7e662db9-1d1a-4d9d-9951-fd6d8f7240c5.png" Id="R4a79ceda0ea34297" /></Relationships>
</file>