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c27740b46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84ee8e6a3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Gjovik, Oppland, Norway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e52d1690a49d5" /><Relationship Type="http://schemas.openxmlformats.org/officeDocument/2006/relationships/numbering" Target="/word/numbering.xml" Id="Rf92836e01a5e4c5f" /><Relationship Type="http://schemas.openxmlformats.org/officeDocument/2006/relationships/settings" Target="/word/settings.xml" Id="Rfb8d7874c1ca4024" /><Relationship Type="http://schemas.openxmlformats.org/officeDocument/2006/relationships/image" Target="/word/media/d2da8735-d8c7-4b6c-8e70-1589add4334d.png" Id="Ra5584ee8e6a345b8" /></Relationships>
</file>