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7f5cde357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4035323bf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Oslo, Oslo,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a3aabe2d544f3" /><Relationship Type="http://schemas.openxmlformats.org/officeDocument/2006/relationships/numbering" Target="/word/numbering.xml" Id="R2a84c1dfef2e4f17" /><Relationship Type="http://schemas.openxmlformats.org/officeDocument/2006/relationships/settings" Target="/word/settings.xml" Id="Rf1eac2556f9f444a" /><Relationship Type="http://schemas.openxmlformats.org/officeDocument/2006/relationships/image" Target="/word/media/ee0c8963-0d27-4d56-876f-de2b1cb5e592.png" Id="R0a44035323bf4346" /></Relationships>
</file>