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3f5aaf887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5ff6fb0f7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Trondheim, Sor-Trondelag, Norway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8aa6ba7bf4aa7" /><Relationship Type="http://schemas.openxmlformats.org/officeDocument/2006/relationships/numbering" Target="/word/numbering.xml" Id="R8737e6b7ef254a3c" /><Relationship Type="http://schemas.openxmlformats.org/officeDocument/2006/relationships/settings" Target="/word/settings.xml" Id="R1ff51cb6160d414f" /><Relationship Type="http://schemas.openxmlformats.org/officeDocument/2006/relationships/image" Target="/word/media/44162255-5823-4faf-8462-cbba5b206c92.png" Id="R0365ff6fb0f74b71" /></Relationships>
</file>