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084599090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36c37541c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Ibri,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66cd1f394827" /><Relationship Type="http://schemas.openxmlformats.org/officeDocument/2006/relationships/numbering" Target="/word/numbering.xml" Id="R4c887fdb675b4c58" /><Relationship Type="http://schemas.openxmlformats.org/officeDocument/2006/relationships/settings" Target="/word/settings.xml" Id="Rf10c89db1b564ec5" /><Relationship Type="http://schemas.openxmlformats.org/officeDocument/2006/relationships/image" Target="/word/media/34fde839-efb3-4e13-9b34-907465691a75.png" Id="R16636c37541c420d" /></Relationships>
</file>