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bfa7860c6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9356b7533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Muscat,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a7880ac6c4392" /><Relationship Type="http://schemas.openxmlformats.org/officeDocument/2006/relationships/numbering" Target="/word/numbering.xml" Id="R0aada88d567e4bd3" /><Relationship Type="http://schemas.openxmlformats.org/officeDocument/2006/relationships/settings" Target="/word/settings.xml" Id="R46415e7345064c66" /><Relationship Type="http://schemas.openxmlformats.org/officeDocument/2006/relationships/image" Target="/word/media/454ca1fa-55fb-4459-8d40-578e57d27ac5.png" Id="R3d39356b7533432f" /></Relationships>
</file>