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ac6615b56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ec8f14825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Aazi Shamsuddin,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51a18f2f447eb" /><Relationship Type="http://schemas.openxmlformats.org/officeDocument/2006/relationships/numbering" Target="/word/numbering.xml" Id="R6935fb0aa7bf4d8a" /><Relationship Type="http://schemas.openxmlformats.org/officeDocument/2006/relationships/settings" Target="/word/settings.xml" Id="R46a739bbe4b047a4" /><Relationship Type="http://schemas.openxmlformats.org/officeDocument/2006/relationships/image" Target="/word/media/ca60e323-875e-4760-9597-c892af209134.png" Id="R2caec8f14825497a" /></Relationships>
</file>