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b84c796b4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c3879f7fb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Ab-i- Gum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0886396d241fe" /><Relationship Type="http://schemas.openxmlformats.org/officeDocument/2006/relationships/numbering" Target="/word/numbering.xml" Id="Rd17a5a162666471a" /><Relationship Type="http://schemas.openxmlformats.org/officeDocument/2006/relationships/settings" Target="/word/settings.xml" Id="R3ec55589c702470b" /><Relationship Type="http://schemas.openxmlformats.org/officeDocument/2006/relationships/image" Target="/word/media/0d3affdb-b9ef-41fb-ba07-04818bc614b5.png" Id="R6f0c3879f7fb4265" /></Relationships>
</file>