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8a5a3ac20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7d69c534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Ab-i-Gul,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e9069779f457c" /><Relationship Type="http://schemas.openxmlformats.org/officeDocument/2006/relationships/numbering" Target="/word/numbering.xml" Id="R0a2eaafc97e04a68" /><Relationship Type="http://schemas.openxmlformats.org/officeDocument/2006/relationships/settings" Target="/word/settings.xml" Id="Rb0b3acc9c1df4496" /><Relationship Type="http://schemas.openxmlformats.org/officeDocument/2006/relationships/image" Target="/word/media/5713229f-1cc4-4cb2-90db-3ff074b4fc4c.png" Id="R56e7d69c534d4e18" /></Relationships>
</file>