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843aa024446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1b0e1f322e45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 Khel,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cef3c7aa774e09" /><Relationship Type="http://schemas.openxmlformats.org/officeDocument/2006/relationships/numbering" Target="/word/numbering.xml" Id="Ra007d028110b479b" /><Relationship Type="http://schemas.openxmlformats.org/officeDocument/2006/relationships/settings" Target="/word/settings.xml" Id="Raa24432238284f16" /><Relationship Type="http://schemas.openxmlformats.org/officeDocument/2006/relationships/image" Target="/word/media/881c39ab-bb8d-4af7-adb6-c4cf10504c3e.png" Id="R731b0e1f322e4560" /></Relationships>
</file>