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e915ac7c5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6a6b27de2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09bc411ed4057" /><Relationship Type="http://schemas.openxmlformats.org/officeDocument/2006/relationships/numbering" Target="/word/numbering.xml" Id="R980e3efaac114ac6" /><Relationship Type="http://schemas.openxmlformats.org/officeDocument/2006/relationships/settings" Target="/word/settings.xml" Id="R7137ce0daeba4cf9" /><Relationship Type="http://schemas.openxmlformats.org/officeDocument/2006/relationships/image" Target="/word/media/0872c639-8302-4cec-a63f-50afb24b6117.png" Id="R06b6a6b27de24206" /></Relationships>
</file>