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f520bd7ba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8fe5e9145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ff3fb7a8648c9" /><Relationship Type="http://schemas.openxmlformats.org/officeDocument/2006/relationships/numbering" Target="/word/numbering.xml" Id="R2219549c2e6b48b1" /><Relationship Type="http://schemas.openxmlformats.org/officeDocument/2006/relationships/settings" Target="/word/settings.xml" Id="R9f22a4c1e24a4f2f" /><Relationship Type="http://schemas.openxmlformats.org/officeDocument/2006/relationships/image" Target="/word/media/6e65f60c-27eb-46e9-b019-99ecdb42d7bb.png" Id="R2b68fe5e91454045" /></Relationships>
</file>