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a42547ae6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79762604244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Abad Mehlani,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8c223fcb794210" /><Relationship Type="http://schemas.openxmlformats.org/officeDocument/2006/relationships/numbering" Target="/word/numbering.xml" Id="R384984fc93494cdf" /><Relationship Type="http://schemas.openxmlformats.org/officeDocument/2006/relationships/settings" Target="/word/settings.xml" Id="R241dadb5898c4a00" /><Relationship Type="http://schemas.openxmlformats.org/officeDocument/2006/relationships/image" Target="/word/media/4d24f541-2cb6-4387-b7cd-d9f9bbe8a172.png" Id="R0ec79762604244ed" /></Relationships>
</file>