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5f7b465e3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9249e3ee9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 Pancho,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614cd8b5d4754" /><Relationship Type="http://schemas.openxmlformats.org/officeDocument/2006/relationships/numbering" Target="/word/numbering.xml" Id="Rcb4fafe307224652" /><Relationship Type="http://schemas.openxmlformats.org/officeDocument/2006/relationships/settings" Target="/word/settings.xml" Id="R2a8f2b50e91d474f" /><Relationship Type="http://schemas.openxmlformats.org/officeDocument/2006/relationships/image" Target="/word/media/e4063652-326f-4e5f-8bd2-2eaf3c9c77f1.png" Id="Raa49249e3ee942a3" /></Relationships>
</file>