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802ce0dd3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41ddd952b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Abad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6a89ec7654345" /><Relationship Type="http://schemas.openxmlformats.org/officeDocument/2006/relationships/numbering" Target="/word/numbering.xml" Id="R8064fde3f92844ec" /><Relationship Type="http://schemas.openxmlformats.org/officeDocument/2006/relationships/settings" Target="/word/settings.xml" Id="Re95eb17a20f845a8" /><Relationship Type="http://schemas.openxmlformats.org/officeDocument/2006/relationships/image" Target="/word/media/8bbb0538-6d59-429e-bda6-fa035a12a404.png" Id="R05f41ddd952b4c20" /></Relationships>
</file>