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12b80cd79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b1763c1ac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Abadgiran,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dfb9a8ac24a31" /><Relationship Type="http://schemas.openxmlformats.org/officeDocument/2006/relationships/numbering" Target="/word/numbering.xml" Id="R770ddead9bfc4e4b" /><Relationship Type="http://schemas.openxmlformats.org/officeDocument/2006/relationships/settings" Target="/word/settings.xml" Id="R1866d4c651694b30" /><Relationship Type="http://schemas.openxmlformats.org/officeDocument/2006/relationships/image" Target="/word/media/53027f63-177a-4011-8016-5418ed3fc79f.png" Id="R078b1763c1ac4ba0" /></Relationships>
</file>