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9389ec077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f6dfc77bb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Abadi Dhuddianwali,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f679f9a554a8a" /><Relationship Type="http://schemas.openxmlformats.org/officeDocument/2006/relationships/numbering" Target="/word/numbering.xml" Id="R876d59e2227c40a4" /><Relationship Type="http://schemas.openxmlformats.org/officeDocument/2006/relationships/settings" Target="/word/settings.xml" Id="R66c1b0b052bf4506" /><Relationship Type="http://schemas.openxmlformats.org/officeDocument/2006/relationships/image" Target="/word/media/91659fe1-9343-4a64-873d-494630253f9f.png" Id="Ra08f6dfc77bb41df" /></Relationships>
</file>