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5a141ff83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12c7789a9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Abadi Gulmil,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2ee1e28fc47ba" /><Relationship Type="http://schemas.openxmlformats.org/officeDocument/2006/relationships/numbering" Target="/word/numbering.xml" Id="Re5488ff8fdd84497" /><Relationship Type="http://schemas.openxmlformats.org/officeDocument/2006/relationships/settings" Target="/word/settings.xml" Id="R0cd7203f66834f58" /><Relationship Type="http://schemas.openxmlformats.org/officeDocument/2006/relationships/image" Target="/word/media/a64a66ed-e3cf-4645-9a3e-3a6e4a7e6255.png" Id="R79112c7789a9461b" /></Relationships>
</file>