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7d5fa6937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5a7870ed5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 Umar,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66873b89e4db9" /><Relationship Type="http://schemas.openxmlformats.org/officeDocument/2006/relationships/numbering" Target="/word/numbering.xml" Id="R9a90034d19ea41d9" /><Relationship Type="http://schemas.openxmlformats.org/officeDocument/2006/relationships/settings" Target="/word/settings.xml" Id="Rf8f393dceebc4a96" /><Relationship Type="http://schemas.openxmlformats.org/officeDocument/2006/relationships/image" Target="/word/media/58470e06-4d49-4720-9cd9-d8810a0373a6.png" Id="Rf8a5a7870ed5431c" /></Relationships>
</file>