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3f4a7dde3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768d81cbb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Abakanr,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215ca7f104013" /><Relationship Type="http://schemas.openxmlformats.org/officeDocument/2006/relationships/numbering" Target="/word/numbering.xml" Id="R822268c5a3954d84" /><Relationship Type="http://schemas.openxmlformats.org/officeDocument/2006/relationships/settings" Target="/word/settings.xml" Id="R84aaa4f0823a48df" /><Relationship Type="http://schemas.openxmlformats.org/officeDocument/2006/relationships/image" Target="/word/media/5cc20079-170c-4b5d-9cc5-b6e0ff810949.png" Id="R42e768d81cbb4b69" /></Relationships>
</file>