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0e01ea4a2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73e994d23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Abbanwala Toba,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aa2ecbfaa4065" /><Relationship Type="http://schemas.openxmlformats.org/officeDocument/2006/relationships/numbering" Target="/word/numbering.xml" Id="R30a808aecc0d4bc7" /><Relationship Type="http://schemas.openxmlformats.org/officeDocument/2006/relationships/settings" Target="/word/settings.xml" Id="R5430536152764d3b" /><Relationship Type="http://schemas.openxmlformats.org/officeDocument/2006/relationships/image" Target="/word/media/6077e2a9-d574-4777-a089-b5ad6e5d6df5.png" Id="R88173e994d23453c" /></Relationships>
</file>