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a775e542e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6a0fd9622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Abbas Banda,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cb9c3d62a4f00" /><Relationship Type="http://schemas.openxmlformats.org/officeDocument/2006/relationships/numbering" Target="/word/numbering.xml" Id="R65cdff2cdf314bfd" /><Relationship Type="http://schemas.openxmlformats.org/officeDocument/2006/relationships/settings" Target="/word/settings.xml" Id="R082a990b432d430e" /><Relationship Type="http://schemas.openxmlformats.org/officeDocument/2006/relationships/image" Target="/word/media/8905fef0-f9a4-4175-ab49-5483eb9e97a2.png" Id="R5f16a0fd962241eb" /></Relationships>
</file>