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9ae8d222bd44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eefe9973c345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Abbas Khan,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5df77aeb99467e" /><Relationship Type="http://schemas.openxmlformats.org/officeDocument/2006/relationships/numbering" Target="/word/numbering.xml" Id="R808a500b38f54c24" /><Relationship Type="http://schemas.openxmlformats.org/officeDocument/2006/relationships/settings" Target="/word/settings.xml" Id="R2c89c073841c479e" /><Relationship Type="http://schemas.openxmlformats.org/officeDocument/2006/relationships/image" Target="/word/media/13c30dfa-7b43-4cda-a645-59b054aa4b82.png" Id="Rc0eefe9973c345ec" /></Relationships>
</file>