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8ddf9c609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fbc132203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73d3de37c4da7" /><Relationship Type="http://schemas.openxmlformats.org/officeDocument/2006/relationships/numbering" Target="/word/numbering.xml" Id="R50f396d56e5e43eb" /><Relationship Type="http://schemas.openxmlformats.org/officeDocument/2006/relationships/settings" Target="/word/settings.xml" Id="R145dd0e5467046b1" /><Relationship Type="http://schemas.openxmlformats.org/officeDocument/2006/relationships/image" Target="/word/media/69d6363b-4160-43d8-8394-e3e3f4c26cfc.png" Id="Rde0fbc1322034c03" /></Relationships>
</file>