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92392db61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81f712942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Kirio,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18d5a688b44f2" /><Relationship Type="http://schemas.openxmlformats.org/officeDocument/2006/relationships/numbering" Target="/word/numbering.xml" Id="R67afe6d9d41c4d2e" /><Relationship Type="http://schemas.openxmlformats.org/officeDocument/2006/relationships/settings" Target="/word/settings.xml" Id="R1729394b8b6b4629" /><Relationship Type="http://schemas.openxmlformats.org/officeDocument/2006/relationships/image" Target="/word/media/bf4a6a2c-26f0-4dbe-8981-67519fcbcbcb.png" Id="R23981f7129424333" /></Relationships>
</file>