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935961e59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aff8a6656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b4f1864964ec3" /><Relationship Type="http://schemas.openxmlformats.org/officeDocument/2006/relationships/numbering" Target="/word/numbering.xml" Id="R0bd7b5b351ca4274" /><Relationship Type="http://schemas.openxmlformats.org/officeDocument/2006/relationships/settings" Target="/word/settings.xml" Id="Ra8790c3172c94cdd" /><Relationship Type="http://schemas.openxmlformats.org/officeDocument/2006/relationships/image" Target="/word/media/28d4c567-dae0-45b6-b205-617c99c2c16b.png" Id="Ra5eaff8a66564003" /></Relationships>
</file>