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9fbb38547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7170b630e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Abbasi Nagar,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4045a4a6049c6" /><Relationship Type="http://schemas.openxmlformats.org/officeDocument/2006/relationships/numbering" Target="/word/numbering.xml" Id="R6370f10118b2443b" /><Relationship Type="http://schemas.openxmlformats.org/officeDocument/2006/relationships/settings" Target="/word/settings.xml" Id="R0a3342e4ec554cb1" /><Relationship Type="http://schemas.openxmlformats.org/officeDocument/2006/relationships/image" Target="/word/media/060b6cb7-312d-42c3-8701-34e014b51884.png" Id="Re227170b630e4568" /></Relationships>
</file>