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18ee54537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72acd098a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Abbasnagar,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710139d0e460f" /><Relationship Type="http://schemas.openxmlformats.org/officeDocument/2006/relationships/numbering" Target="/word/numbering.xml" Id="R1563e4929fe945ca" /><Relationship Type="http://schemas.openxmlformats.org/officeDocument/2006/relationships/settings" Target="/word/settings.xml" Id="R38b8f99040da46d3" /><Relationship Type="http://schemas.openxmlformats.org/officeDocument/2006/relationships/image" Target="/word/media/cdd51eb6-e7cd-411b-8162-bea11b8b8d71.png" Id="Rcb572acd098a4b7a" /></Relationships>
</file>