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6aeee4c05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b9f4c558e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Abbottabad,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71486666a44b0" /><Relationship Type="http://schemas.openxmlformats.org/officeDocument/2006/relationships/numbering" Target="/word/numbering.xml" Id="Re7bc23d3681f41e8" /><Relationship Type="http://schemas.openxmlformats.org/officeDocument/2006/relationships/settings" Target="/word/settings.xml" Id="R3a120d9b81a54466" /><Relationship Type="http://schemas.openxmlformats.org/officeDocument/2006/relationships/image" Target="/word/media/46f405ab-7d6e-40c7-bc87-3d8a6b91e66f.png" Id="R8f3b9f4c558e4188" /></Relationships>
</file>