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2f3e59deb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4497e59d7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Abbuwala,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6324ce7324ee4" /><Relationship Type="http://schemas.openxmlformats.org/officeDocument/2006/relationships/numbering" Target="/word/numbering.xml" Id="Raace731cd0f84b0f" /><Relationship Type="http://schemas.openxmlformats.org/officeDocument/2006/relationships/settings" Target="/word/settings.xml" Id="R82c3e40c7df44606" /><Relationship Type="http://schemas.openxmlformats.org/officeDocument/2006/relationships/image" Target="/word/media/78101c36-d54a-4bc6-a933-b6799d9223a9.png" Id="R0d44497e59d741f3" /></Relationships>
</file>