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7cff47286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b3a3911e1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5e97497a3449a" /><Relationship Type="http://schemas.openxmlformats.org/officeDocument/2006/relationships/numbering" Target="/word/numbering.xml" Id="R2d2aec12a4b14606" /><Relationship Type="http://schemas.openxmlformats.org/officeDocument/2006/relationships/settings" Target="/word/settings.xml" Id="Rc942b4c2a3c3403a" /><Relationship Type="http://schemas.openxmlformats.org/officeDocument/2006/relationships/image" Target="/word/media/6df60101-94ce-4816-b2ea-7004bba4b962.png" Id="Rd55b3a3911e14841" /></Relationships>
</file>