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040fdbdac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946e23496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Abdalke,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80cfb60ffb402e" /><Relationship Type="http://schemas.openxmlformats.org/officeDocument/2006/relationships/numbering" Target="/word/numbering.xml" Id="R8baec2aad8d84e52" /><Relationship Type="http://schemas.openxmlformats.org/officeDocument/2006/relationships/settings" Target="/word/settings.xml" Id="Re80450e6a0bc4c00" /><Relationship Type="http://schemas.openxmlformats.org/officeDocument/2006/relationships/image" Target="/word/media/b4b47d5f-c38d-4d3f-9f90-29fb53548229.png" Id="R557946e234964292" /></Relationships>
</file>