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32b426c26d44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d9a784248c46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Abdol Aziz,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e2884daf894193" /><Relationship Type="http://schemas.openxmlformats.org/officeDocument/2006/relationships/numbering" Target="/word/numbering.xml" Id="R31ab633117ac463e" /><Relationship Type="http://schemas.openxmlformats.org/officeDocument/2006/relationships/settings" Target="/word/settings.xml" Id="R24407cc122e74864" /><Relationship Type="http://schemas.openxmlformats.org/officeDocument/2006/relationships/image" Target="/word/media/109aa11f-0720-4129-89d7-e1e251b4c418.png" Id="R96d9a784248c4673" /></Relationships>
</file>