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2d0ef4cf184c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7f34c82b6044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 Karim,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43c0393d9b4705" /><Relationship Type="http://schemas.openxmlformats.org/officeDocument/2006/relationships/numbering" Target="/word/numbering.xml" Id="R153d61da85ad4ef4" /><Relationship Type="http://schemas.openxmlformats.org/officeDocument/2006/relationships/settings" Target="/word/settings.xml" Id="Re6d581fae32141b2" /><Relationship Type="http://schemas.openxmlformats.org/officeDocument/2006/relationships/image" Target="/word/media/50dfcf84-dc18-4999-9efd-5f8f4a520984.png" Id="R847f34c82b6044ff" /></Relationships>
</file>