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ea411711549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340b3a9aea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Bakhsh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9aebac6e04ad8" /><Relationship Type="http://schemas.openxmlformats.org/officeDocument/2006/relationships/numbering" Target="/word/numbering.xml" Id="Re02dc1e148df4ad7" /><Relationship Type="http://schemas.openxmlformats.org/officeDocument/2006/relationships/settings" Target="/word/settings.xml" Id="Ra0acd36210474d54" /><Relationship Type="http://schemas.openxmlformats.org/officeDocument/2006/relationships/image" Target="/word/media/69f919e6-8a23-46c3-b1d2-54bfe16cab2b.png" Id="Rf5340b3a9aea4c0c" /></Relationships>
</file>