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f32af1aee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a597020d2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Fateh Jamali,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c0cc74d904b39" /><Relationship Type="http://schemas.openxmlformats.org/officeDocument/2006/relationships/numbering" Target="/word/numbering.xml" Id="R938a3fd7d18a491c" /><Relationship Type="http://schemas.openxmlformats.org/officeDocument/2006/relationships/settings" Target="/word/settings.xml" Id="Rbe2e89c65e0841d9" /><Relationship Type="http://schemas.openxmlformats.org/officeDocument/2006/relationships/image" Target="/word/media/8285fc9b-85ca-48fb-82f9-e65ef66b19ec.png" Id="Rf92a597020d243a3" /></Relationships>
</file>