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0a324c936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2c8f401a7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Ghani Muhajir,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5c42383434adf" /><Relationship Type="http://schemas.openxmlformats.org/officeDocument/2006/relationships/numbering" Target="/word/numbering.xml" Id="R52522e486e6141af" /><Relationship Type="http://schemas.openxmlformats.org/officeDocument/2006/relationships/settings" Target="/word/settings.xml" Id="R232c0a2cd61a45bd" /><Relationship Type="http://schemas.openxmlformats.org/officeDocument/2006/relationships/image" Target="/word/media/ca6ffcc5-39cb-4ffd-968e-190bd8ddf5ca.png" Id="R1b62c8f401a7413f" /></Relationships>
</file>