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bfa48cc7c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f08120b2d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Hakim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897e05c894275" /><Relationship Type="http://schemas.openxmlformats.org/officeDocument/2006/relationships/numbering" Target="/word/numbering.xml" Id="R3ce0864e064e4467" /><Relationship Type="http://schemas.openxmlformats.org/officeDocument/2006/relationships/settings" Target="/word/settings.xml" Id="R181dd9174f7449f1" /><Relationship Type="http://schemas.openxmlformats.org/officeDocument/2006/relationships/image" Target="/word/media/87fd8321-80a2-4cfc-8976-1c25205ac2ed.png" Id="R675f08120b2d4511" /></Relationships>
</file>