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eaa579c74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438510fd3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Hamid Qureshi,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16b8b38e14969" /><Relationship Type="http://schemas.openxmlformats.org/officeDocument/2006/relationships/numbering" Target="/word/numbering.xml" Id="R14581fdfa76e47f6" /><Relationship Type="http://schemas.openxmlformats.org/officeDocument/2006/relationships/settings" Target="/word/settings.xml" Id="R4cff30c15e7d42f3" /><Relationship Type="http://schemas.openxmlformats.org/officeDocument/2006/relationships/image" Target="/word/media/4c4306c1-0f03-4675-8488-0306f6303fd2.png" Id="R229438510fd34cb2" /></Relationships>
</file>