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f09ec36b3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423a27bc0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Karim Bhorti,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4055316074bd6" /><Relationship Type="http://schemas.openxmlformats.org/officeDocument/2006/relationships/numbering" Target="/word/numbering.xml" Id="R1a99112e1a794f16" /><Relationship Type="http://schemas.openxmlformats.org/officeDocument/2006/relationships/settings" Target="/word/settings.xml" Id="Rbd225a8292e34610" /><Relationship Type="http://schemas.openxmlformats.org/officeDocument/2006/relationships/image" Target="/word/media/543a8395-d789-4d0c-aac2-aa908fccddaf.png" Id="Rf03423a27bc0474e" /></Relationships>
</file>