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ad002e8d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afb70712e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Halq,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8917e71554ce1" /><Relationship Type="http://schemas.openxmlformats.org/officeDocument/2006/relationships/numbering" Target="/word/numbering.xml" Id="R184e14350eb04e63" /><Relationship Type="http://schemas.openxmlformats.org/officeDocument/2006/relationships/settings" Target="/word/settings.xml" Id="R865eb47666a54f0a" /><Relationship Type="http://schemas.openxmlformats.org/officeDocument/2006/relationships/image" Target="/word/media/40b16c96-d1a8-46b5-96ae-aebadd76a9df.png" Id="R1feafb70712e4349" /></Relationships>
</file>