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827557e2f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e41b267bd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7fac482744a10" /><Relationship Type="http://schemas.openxmlformats.org/officeDocument/2006/relationships/numbering" Target="/word/numbering.xml" Id="R54ea049f39104e4b" /><Relationship Type="http://schemas.openxmlformats.org/officeDocument/2006/relationships/settings" Target="/word/settings.xml" Id="R0d1038dcbe7c498c" /><Relationship Type="http://schemas.openxmlformats.org/officeDocument/2006/relationships/image" Target="/word/media/98edf979-44cd-4cd2-9386-0733c88df479.png" Id="R804e41b267bd4893" /></Relationships>
</file>