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8083f15be54a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1946fc445c4c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Abdul Majid Banda,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aaac1aee324745" /><Relationship Type="http://schemas.openxmlformats.org/officeDocument/2006/relationships/numbering" Target="/word/numbering.xml" Id="R85da6ca4d11344fb" /><Relationship Type="http://schemas.openxmlformats.org/officeDocument/2006/relationships/settings" Target="/word/settings.xml" Id="Rb798c6a892244dde" /><Relationship Type="http://schemas.openxmlformats.org/officeDocument/2006/relationships/image" Target="/word/media/1004b94d-c966-4da1-af72-9dd249defba1.png" Id="Rdd1946fc445c4c8a" /></Relationships>
</file>