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1c0b5906a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4afdbbd3f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Majid Bhambro,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e3acfd2ea46cd" /><Relationship Type="http://schemas.openxmlformats.org/officeDocument/2006/relationships/numbering" Target="/word/numbering.xml" Id="R42d047692d654340" /><Relationship Type="http://schemas.openxmlformats.org/officeDocument/2006/relationships/settings" Target="/word/settings.xml" Id="R2cf31ce944c24a56" /><Relationship Type="http://schemas.openxmlformats.org/officeDocument/2006/relationships/image" Target="/word/media/166392f2-05a5-46d7-89b5-1fe469c8d7b9.png" Id="R5ef4afdbbd3f4140" /></Relationships>
</file>