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e19ddf058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f4441928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 Lehri,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133bc6d644e78" /><Relationship Type="http://schemas.openxmlformats.org/officeDocument/2006/relationships/numbering" Target="/word/numbering.xml" Id="Rc035b0901ebd40c4" /><Relationship Type="http://schemas.openxmlformats.org/officeDocument/2006/relationships/settings" Target="/word/settings.xml" Id="Rb3522471f9d74e71" /><Relationship Type="http://schemas.openxmlformats.org/officeDocument/2006/relationships/image" Target="/word/media/22f5bc32-f7fe-421d-b519-821f9d00adf5.png" Id="R8943f44419284e4c" /></Relationships>
</file>