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cfe19c857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e31552d15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Manan,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73810f53f400a" /><Relationship Type="http://schemas.openxmlformats.org/officeDocument/2006/relationships/numbering" Target="/word/numbering.xml" Id="Rfb17e61d32c24084" /><Relationship Type="http://schemas.openxmlformats.org/officeDocument/2006/relationships/settings" Target="/word/settings.xml" Id="Rf76e80fd163a4902" /><Relationship Type="http://schemas.openxmlformats.org/officeDocument/2006/relationships/image" Target="/word/media/b9213dc2-d358-49e7-a055-e2b4a1851937.png" Id="R92be31552d1541ac" /></Relationships>
</file>