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d2781a581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247a1219b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Matin,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970b031664175" /><Relationship Type="http://schemas.openxmlformats.org/officeDocument/2006/relationships/numbering" Target="/word/numbering.xml" Id="R395c02ba9ba348fa" /><Relationship Type="http://schemas.openxmlformats.org/officeDocument/2006/relationships/settings" Target="/word/settings.xml" Id="R07ef464fe8344dc1" /><Relationship Type="http://schemas.openxmlformats.org/officeDocument/2006/relationships/image" Target="/word/media/a942ca0c-5e85-4555-8eef-7e093bbd5700.png" Id="R39c247a1219b4e09" /></Relationships>
</file>