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e52c1d5c7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21746f8d6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Nabi Brahui,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aefa8c1314f15" /><Relationship Type="http://schemas.openxmlformats.org/officeDocument/2006/relationships/numbering" Target="/word/numbering.xml" Id="Rb61a37d431644314" /><Relationship Type="http://schemas.openxmlformats.org/officeDocument/2006/relationships/settings" Target="/word/settings.xml" Id="R241bc7130b404a86" /><Relationship Type="http://schemas.openxmlformats.org/officeDocument/2006/relationships/image" Target="/word/media/c71e3312-2713-4c88-9834-5691af236810.png" Id="Rcac21746f8d64f49" /></Relationships>
</file>