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38ad1744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f48bd4bd4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Qadir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dfc9b968a49fd" /><Relationship Type="http://schemas.openxmlformats.org/officeDocument/2006/relationships/numbering" Target="/word/numbering.xml" Id="R9ae4977289f24d71" /><Relationship Type="http://schemas.openxmlformats.org/officeDocument/2006/relationships/settings" Target="/word/settings.xml" Id="R1919bf09d34a42ae" /><Relationship Type="http://schemas.openxmlformats.org/officeDocument/2006/relationships/image" Target="/word/media/4da82424-7cae-412b-b65a-32e4e7ee46f6.png" Id="Re88f48bd4bd446de" /></Relationships>
</file>